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253E2" w14:textId="77777777" w:rsidR="008D083D" w:rsidRDefault="008D083D">
      <w:pPr>
        <w:rPr>
          <w:sz w:val="24"/>
          <w:szCs w:val="24"/>
        </w:rPr>
      </w:pPr>
      <w:r>
        <w:t xml:space="preserve">     </w:t>
      </w:r>
      <w:r>
        <w:rPr>
          <w:sz w:val="24"/>
          <w:szCs w:val="24"/>
        </w:rPr>
        <w:t xml:space="preserve">    Список педагогических  работников МБДОУ Державинский детский сад «Йолдызкай»</w:t>
      </w:r>
    </w:p>
    <w:p w14:paraId="524F388F" w14:textId="77777777" w:rsidR="00B50B90" w:rsidRDefault="008D083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55BB0C" w14:textId="007CE44E" w:rsidR="00B50B90" w:rsidRDefault="008D083D">
      <w:pPr>
        <w:rPr>
          <w:sz w:val="24"/>
          <w:szCs w:val="24"/>
        </w:rPr>
      </w:pPr>
      <w:r>
        <w:rPr>
          <w:sz w:val="24"/>
          <w:szCs w:val="24"/>
        </w:rPr>
        <w:t xml:space="preserve">            В МБДОУ Державинский детский сад «Йолдызкай» 3 педагога-воспитателя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1864"/>
        <w:gridCol w:w="930"/>
        <w:gridCol w:w="1659"/>
        <w:gridCol w:w="761"/>
        <w:gridCol w:w="1280"/>
        <w:gridCol w:w="1096"/>
        <w:gridCol w:w="1293"/>
      </w:tblGrid>
      <w:tr w:rsidR="00F84694" w14:paraId="2681B53B" w14:textId="77777777" w:rsidTr="00F84694">
        <w:tc>
          <w:tcPr>
            <w:tcW w:w="462" w:type="dxa"/>
          </w:tcPr>
          <w:p w14:paraId="59A65424" w14:textId="41EC5A13" w:rsidR="00B50B90" w:rsidRDefault="00B50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64" w:type="dxa"/>
          </w:tcPr>
          <w:p w14:paraId="5CF6D9C5" w14:textId="46243238" w:rsidR="00B50B90" w:rsidRDefault="00B50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ФИО</w:t>
            </w:r>
          </w:p>
        </w:tc>
        <w:tc>
          <w:tcPr>
            <w:tcW w:w="930" w:type="dxa"/>
          </w:tcPr>
          <w:p w14:paraId="59AD92BE" w14:textId="7B7CE06C" w:rsidR="00B50B90" w:rsidRDefault="00B50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Год</w:t>
            </w:r>
          </w:p>
          <w:p w14:paraId="050D3B9A" w14:textId="72A9E91E" w:rsidR="00B50B90" w:rsidRDefault="007C0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</w:t>
            </w:r>
            <w:r w:rsidR="00B50B90">
              <w:rPr>
                <w:sz w:val="24"/>
                <w:szCs w:val="24"/>
              </w:rPr>
              <w:t>ожд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59" w:type="dxa"/>
          </w:tcPr>
          <w:p w14:paraId="3BCDA3A4" w14:textId="77777777" w:rsidR="00B50B90" w:rsidRDefault="00B50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</w:t>
            </w:r>
          </w:p>
          <w:p w14:paraId="67B43F09" w14:textId="179A3EC6" w:rsidR="00B50B90" w:rsidRDefault="00B50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должность</w:t>
            </w:r>
          </w:p>
        </w:tc>
        <w:tc>
          <w:tcPr>
            <w:tcW w:w="761" w:type="dxa"/>
          </w:tcPr>
          <w:p w14:paraId="08E3300A" w14:textId="2D44C7C7" w:rsidR="00B50B90" w:rsidRDefault="00B50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</w:t>
            </w:r>
          </w:p>
        </w:tc>
        <w:tc>
          <w:tcPr>
            <w:tcW w:w="1280" w:type="dxa"/>
          </w:tcPr>
          <w:p w14:paraId="76327910" w14:textId="77777777" w:rsidR="00B50B90" w:rsidRDefault="007C0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Квалифик.</w:t>
            </w:r>
          </w:p>
          <w:p w14:paraId="0EB6951A" w14:textId="55073CC6" w:rsidR="007C0CEA" w:rsidRDefault="007C0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1096" w:type="dxa"/>
          </w:tcPr>
          <w:p w14:paraId="0D82B308" w14:textId="7C6A1F82" w:rsidR="00B50B90" w:rsidRDefault="007C0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курсы</w:t>
            </w:r>
          </w:p>
        </w:tc>
        <w:tc>
          <w:tcPr>
            <w:tcW w:w="1293" w:type="dxa"/>
          </w:tcPr>
          <w:p w14:paraId="75437166" w14:textId="77777777" w:rsidR="007C0CEA" w:rsidRDefault="007C0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учебное</w:t>
            </w:r>
          </w:p>
          <w:p w14:paraId="1ABCC71B" w14:textId="07463FED" w:rsidR="007C0CEA" w:rsidRDefault="007C0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заведение</w:t>
            </w:r>
          </w:p>
          <w:p w14:paraId="6A1AF04D" w14:textId="74BD0B90" w:rsidR="007C0CEA" w:rsidRDefault="007C0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окончила</w:t>
            </w:r>
          </w:p>
        </w:tc>
      </w:tr>
      <w:tr w:rsidR="00F84694" w14:paraId="6A053D58" w14:textId="77777777" w:rsidTr="00F84694">
        <w:tc>
          <w:tcPr>
            <w:tcW w:w="462" w:type="dxa"/>
          </w:tcPr>
          <w:p w14:paraId="59126A8E" w14:textId="583C740B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14:paraId="63C0E42A" w14:textId="77777777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Миннуллина</w:t>
            </w:r>
          </w:p>
          <w:p w14:paraId="4CAF9F99" w14:textId="77777777" w:rsidR="00F84694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Мадина</w:t>
            </w:r>
          </w:p>
          <w:p w14:paraId="328EA66C" w14:textId="10ECA682" w:rsidR="00F84694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Назимовна</w:t>
            </w:r>
          </w:p>
        </w:tc>
        <w:tc>
          <w:tcPr>
            <w:tcW w:w="930" w:type="dxa"/>
          </w:tcPr>
          <w:p w14:paraId="4A6274FA" w14:textId="77777777" w:rsidR="00B50B90" w:rsidRDefault="00E07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</w:t>
            </w:r>
          </w:p>
          <w:p w14:paraId="25935919" w14:textId="309BE67F" w:rsidR="00E07BCD" w:rsidRDefault="00E07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</w:t>
            </w:r>
          </w:p>
        </w:tc>
        <w:tc>
          <w:tcPr>
            <w:tcW w:w="1659" w:type="dxa"/>
          </w:tcPr>
          <w:p w14:paraId="20CDE216" w14:textId="45459CEC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761" w:type="dxa"/>
          </w:tcPr>
          <w:p w14:paraId="15671CD8" w14:textId="2B680EA6" w:rsidR="00B50B90" w:rsidRDefault="00682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0" w:type="dxa"/>
          </w:tcPr>
          <w:p w14:paraId="2FCA3C72" w14:textId="35AD6131" w:rsidR="00B50B90" w:rsidRDefault="00682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нет</w:t>
            </w:r>
          </w:p>
        </w:tc>
        <w:tc>
          <w:tcPr>
            <w:tcW w:w="1096" w:type="dxa"/>
          </w:tcPr>
          <w:p w14:paraId="7C7DC12B" w14:textId="5277264A" w:rsidR="00B50B90" w:rsidRDefault="00682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«Билингвальное образование в рамках ФГОС  дошкольного образования</w:t>
            </w:r>
          </w:p>
        </w:tc>
        <w:tc>
          <w:tcPr>
            <w:tcW w:w="1293" w:type="dxa"/>
          </w:tcPr>
          <w:p w14:paraId="7F689411" w14:textId="65388936" w:rsidR="00B50B90" w:rsidRDefault="001F7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Академия ВЭГУ </w:t>
            </w:r>
            <w:r w:rsidR="00CC209A">
              <w:rPr>
                <w:sz w:val="24"/>
                <w:szCs w:val="24"/>
              </w:rPr>
              <w:t>педагогика и методика дошкольного образования 2022г.</w:t>
            </w:r>
          </w:p>
        </w:tc>
      </w:tr>
      <w:tr w:rsidR="00F84694" w14:paraId="3D097411" w14:textId="77777777" w:rsidTr="00F84694">
        <w:tc>
          <w:tcPr>
            <w:tcW w:w="462" w:type="dxa"/>
          </w:tcPr>
          <w:p w14:paraId="660F4BD5" w14:textId="61BC7821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14:paraId="0103EFE6" w14:textId="77777777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Мухаметзянова</w:t>
            </w:r>
          </w:p>
          <w:p w14:paraId="6D2C2796" w14:textId="77777777" w:rsidR="00F84694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Равиля</w:t>
            </w:r>
          </w:p>
          <w:p w14:paraId="73DD15AC" w14:textId="7B960326" w:rsidR="00F84694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Рауфовна</w:t>
            </w:r>
          </w:p>
        </w:tc>
        <w:tc>
          <w:tcPr>
            <w:tcW w:w="930" w:type="dxa"/>
          </w:tcPr>
          <w:p w14:paraId="7926B5FC" w14:textId="77777777" w:rsidR="00B50B90" w:rsidRDefault="00E07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</w:t>
            </w:r>
          </w:p>
          <w:p w14:paraId="03956BE3" w14:textId="66A094C2" w:rsidR="00E07BCD" w:rsidRDefault="00E07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</w:t>
            </w:r>
          </w:p>
        </w:tc>
        <w:tc>
          <w:tcPr>
            <w:tcW w:w="1659" w:type="dxa"/>
          </w:tcPr>
          <w:p w14:paraId="16589572" w14:textId="16767BA9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761" w:type="dxa"/>
          </w:tcPr>
          <w:p w14:paraId="5F69EFCF" w14:textId="5206B35F" w:rsidR="00B50B90" w:rsidRDefault="00682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0" w:type="dxa"/>
          </w:tcPr>
          <w:p w14:paraId="7E21B748" w14:textId="504E6E89" w:rsidR="00B50B90" w:rsidRDefault="00682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нет</w:t>
            </w:r>
          </w:p>
        </w:tc>
        <w:tc>
          <w:tcPr>
            <w:tcW w:w="1096" w:type="dxa"/>
          </w:tcPr>
          <w:p w14:paraId="6E813240" w14:textId="4E0BB79C" w:rsidR="00B50B90" w:rsidRDefault="00682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«Билингваль</w:t>
            </w:r>
            <w:r w:rsidR="001F76F9">
              <w:rPr>
                <w:sz w:val="24"/>
                <w:szCs w:val="24"/>
              </w:rPr>
              <w:t>ное образование в рамках ФГОС дошкольного образования</w:t>
            </w:r>
          </w:p>
        </w:tc>
        <w:tc>
          <w:tcPr>
            <w:tcW w:w="1293" w:type="dxa"/>
          </w:tcPr>
          <w:p w14:paraId="6D71AD12" w14:textId="4C1D3127" w:rsidR="00B50B90" w:rsidRDefault="00CC2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Казанский педагогический колледж дошкольное образование 2000г.</w:t>
            </w:r>
          </w:p>
        </w:tc>
      </w:tr>
      <w:tr w:rsidR="00F84694" w14:paraId="1976E005" w14:textId="77777777" w:rsidTr="00F84694">
        <w:tc>
          <w:tcPr>
            <w:tcW w:w="462" w:type="dxa"/>
          </w:tcPr>
          <w:p w14:paraId="2EB672A3" w14:textId="4503C124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14:paraId="72799854" w14:textId="77777777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Нуреева</w:t>
            </w:r>
          </w:p>
          <w:p w14:paraId="569A5351" w14:textId="77777777" w:rsidR="00F84694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  <w:p w14:paraId="2858B57A" w14:textId="558A4EC9" w:rsidR="00F84694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930" w:type="dxa"/>
          </w:tcPr>
          <w:p w14:paraId="4F9585C3" w14:textId="77777777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</w:t>
            </w:r>
          </w:p>
          <w:p w14:paraId="6E36D020" w14:textId="1A07CEA1" w:rsidR="00F84694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</w:t>
            </w:r>
          </w:p>
        </w:tc>
        <w:tc>
          <w:tcPr>
            <w:tcW w:w="1659" w:type="dxa"/>
          </w:tcPr>
          <w:p w14:paraId="47DB4E6A" w14:textId="125C28E9" w:rsidR="00B50B90" w:rsidRDefault="00F8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761" w:type="dxa"/>
          </w:tcPr>
          <w:p w14:paraId="435C1CD6" w14:textId="5FD574E9" w:rsidR="00B50B90" w:rsidRDefault="00682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80" w:type="dxa"/>
          </w:tcPr>
          <w:p w14:paraId="3FCB1FE6" w14:textId="19CAB215" w:rsidR="00B50B90" w:rsidRDefault="00682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нет</w:t>
            </w:r>
          </w:p>
        </w:tc>
        <w:tc>
          <w:tcPr>
            <w:tcW w:w="1096" w:type="dxa"/>
          </w:tcPr>
          <w:p w14:paraId="6E939271" w14:textId="24F7F153" w:rsidR="00B50B90" w:rsidRDefault="001F7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«Билингвальное образование в рамках ФГОС дошкольного образования</w:t>
            </w:r>
          </w:p>
        </w:tc>
        <w:tc>
          <w:tcPr>
            <w:tcW w:w="1293" w:type="dxa"/>
          </w:tcPr>
          <w:p w14:paraId="2E65FBBA" w14:textId="1B4F3BFD" w:rsidR="00B50B90" w:rsidRDefault="00842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Нижнекамское педагогическое училище 1984</w:t>
            </w:r>
            <w:r w:rsidR="003106FA">
              <w:rPr>
                <w:sz w:val="24"/>
                <w:szCs w:val="24"/>
              </w:rPr>
              <w:t>г.</w:t>
            </w:r>
          </w:p>
        </w:tc>
      </w:tr>
    </w:tbl>
    <w:p w14:paraId="16F1A9D6" w14:textId="47F0AE26" w:rsidR="00F832E4" w:rsidRPr="008D083D" w:rsidRDefault="008D08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sectPr w:rsidR="00F832E4" w:rsidRPr="008D0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A5"/>
    <w:rsid w:val="000C26A5"/>
    <w:rsid w:val="001F76F9"/>
    <w:rsid w:val="003106FA"/>
    <w:rsid w:val="006824C1"/>
    <w:rsid w:val="007C0CEA"/>
    <w:rsid w:val="008425E6"/>
    <w:rsid w:val="008D083D"/>
    <w:rsid w:val="00B50B90"/>
    <w:rsid w:val="00CC209A"/>
    <w:rsid w:val="00E07BCD"/>
    <w:rsid w:val="00F832E4"/>
    <w:rsid w:val="00F8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0AC6"/>
  <w15:chartTrackingRefBased/>
  <w15:docId w15:val="{7F1B42D0-3CD7-433D-B559-19819BA6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gulsina-2014@mail.ru</dc:creator>
  <cp:keywords/>
  <dc:description/>
  <cp:lastModifiedBy>gulsina-2014@mail.ru</cp:lastModifiedBy>
  <cp:revision>11</cp:revision>
  <dcterms:created xsi:type="dcterms:W3CDTF">2023-09-14T07:52:00Z</dcterms:created>
  <dcterms:modified xsi:type="dcterms:W3CDTF">2023-09-14T09:17:00Z</dcterms:modified>
</cp:coreProperties>
</file>